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FCD" w:rsidRPr="00436BA7" w:rsidRDefault="00A43FCD" w:rsidP="00A43FCD">
      <w:pPr>
        <w:rPr>
          <w:sz w:val="24"/>
          <w:szCs w:val="24"/>
        </w:rPr>
      </w:pPr>
      <w:r>
        <w:t xml:space="preserve">                                                                               </w:t>
      </w:r>
      <w:r w:rsidRPr="00436BA7">
        <w:rPr>
          <w:sz w:val="24"/>
          <w:szCs w:val="24"/>
        </w:rPr>
        <w:t>Утверждаю: _____________________</w:t>
      </w:r>
    </w:p>
    <w:p w:rsidR="00A43FCD" w:rsidRPr="00436BA7" w:rsidRDefault="00A43FCD" w:rsidP="00A43FCD">
      <w:pPr>
        <w:rPr>
          <w:sz w:val="24"/>
          <w:szCs w:val="24"/>
        </w:rPr>
      </w:pPr>
      <w:r w:rsidRPr="00436BA7">
        <w:rPr>
          <w:sz w:val="24"/>
          <w:szCs w:val="24"/>
        </w:rPr>
        <w:t xml:space="preserve">                                                                                                 Зав ОКСМ   Т.В. Дрожженикова</w:t>
      </w:r>
    </w:p>
    <w:p w:rsidR="00A43FCD" w:rsidRPr="00436BA7" w:rsidRDefault="00A43FCD" w:rsidP="00EE09C0">
      <w:pPr>
        <w:rPr>
          <w:sz w:val="24"/>
          <w:szCs w:val="24"/>
        </w:rPr>
      </w:pPr>
    </w:p>
    <w:p w:rsidR="00436BA7" w:rsidRDefault="00A43FCD" w:rsidP="008B46B0">
      <w:pPr>
        <w:spacing w:after="0"/>
        <w:jc w:val="center"/>
        <w:rPr>
          <w:sz w:val="24"/>
          <w:szCs w:val="24"/>
        </w:rPr>
      </w:pPr>
      <w:r w:rsidRPr="00436BA7">
        <w:rPr>
          <w:sz w:val="24"/>
          <w:szCs w:val="24"/>
        </w:rPr>
        <w:t>План сводных мероприятий</w:t>
      </w:r>
    </w:p>
    <w:p w:rsidR="00A43FCD" w:rsidRPr="00436BA7" w:rsidRDefault="00A43FCD" w:rsidP="008B46B0">
      <w:pPr>
        <w:spacing w:after="0"/>
        <w:jc w:val="center"/>
        <w:rPr>
          <w:sz w:val="24"/>
          <w:szCs w:val="24"/>
        </w:rPr>
      </w:pPr>
      <w:r w:rsidRPr="00436BA7">
        <w:rPr>
          <w:sz w:val="24"/>
          <w:szCs w:val="24"/>
        </w:rPr>
        <w:t>по учреждениям культуры, спорта и по делам молодёжи Краснохолмского  района</w:t>
      </w:r>
    </w:p>
    <w:p w:rsidR="00A43FCD" w:rsidRPr="00436BA7" w:rsidRDefault="00A43FCD" w:rsidP="00A43FCD">
      <w:pPr>
        <w:jc w:val="center"/>
        <w:rPr>
          <w:sz w:val="24"/>
          <w:szCs w:val="24"/>
        </w:rPr>
      </w:pPr>
      <w:r w:rsidRPr="00436BA7">
        <w:rPr>
          <w:sz w:val="24"/>
          <w:szCs w:val="24"/>
        </w:rPr>
        <w:t>на декабрь 2012г.</w:t>
      </w:r>
    </w:p>
    <w:p w:rsidR="00A43FCD" w:rsidRPr="00436BA7" w:rsidRDefault="00A43FCD" w:rsidP="00A43FCD">
      <w:pPr>
        <w:jc w:val="center"/>
        <w:rPr>
          <w:sz w:val="24"/>
          <w:szCs w:val="24"/>
        </w:rPr>
      </w:pPr>
    </w:p>
    <w:tbl>
      <w:tblPr>
        <w:tblStyle w:val="a3"/>
        <w:tblW w:w="10800" w:type="dxa"/>
        <w:tblInd w:w="-612" w:type="dxa"/>
        <w:tblLayout w:type="fixed"/>
        <w:tblLook w:val="00E0"/>
      </w:tblPr>
      <w:tblGrid>
        <w:gridCol w:w="720"/>
        <w:gridCol w:w="2700"/>
        <w:gridCol w:w="2160"/>
        <w:gridCol w:w="1800"/>
        <w:gridCol w:w="1896"/>
        <w:gridCol w:w="1524"/>
      </w:tblGrid>
      <w:tr w:rsidR="00A43FC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FCD" w:rsidRPr="00436BA7" w:rsidRDefault="00A43FCD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36BA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36BA7">
              <w:rPr>
                <w:sz w:val="24"/>
                <w:szCs w:val="24"/>
              </w:rPr>
              <w:t>/</w:t>
            </w:r>
            <w:proofErr w:type="spellStart"/>
            <w:r w:rsidRPr="00436BA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FCD" w:rsidRPr="00436BA7" w:rsidRDefault="00A43F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Мероприятия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FCD" w:rsidRPr="00436BA7" w:rsidRDefault="00A43F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FCD" w:rsidRPr="00436BA7" w:rsidRDefault="00A43F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Дата и время проведения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FCD" w:rsidRPr="00436BA7" w:rsidRDefault="00A43F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Ответственные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FCD" w:rsidRPr="00436BA7" w:rsidRDefault="00A43F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Требуется присутствие</w:t>
            </w:r>
          </w:p>
        </w:tc>
      </w:tr>
      <w:tr w:rsidR="00032C39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9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436BA7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9" w:rsidRPr="00436BA7" w:rsidRDefault="00032C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Выставка книг к 220-летию со дня рождения Н.И. Лобачевского, выдающегося русского математика «Повелитель пространства»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9" w:rsidRPr="00436BA7" w:rsidRDefault="00032C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ЦБ</w:t>
            </w:r>
          </w:p>
          <w:p w:rsidR="00032C39" w:rsidRPr="00436BA7" w:rsidRDefault="00032C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Читальный зал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9" w:rsidRPr="00436BA7" w:rsidRDefault="00032C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01.12.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9" w:rsidRPr="00436BA7" w:rsidRDefault="00032C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Богук Л.Н.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9" w:rsidRPr="00436BA7" w:rsidRDefault="00032C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32C39" w:rsidRPr="00436BA7" w:rsidRDefault="00D11E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 xml:space="preserve"> </w:t>
            </w:r>
          </w:p>
        </w:tc>
      </w:tr>
      <w:tr w:rsidR="00D11E0F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0F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0F" w:rsidRPr="00436BA7" w:rsidRDefault="00D83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 xml:space="preserve">Открытый чемпионат </w:t>
            </w:r>
            <w:proofErr w:type="gramStart"/>
            <w:r w:rsidRPr="00436BA7">
              <w:rPr>
                <w:sz w:val="24"/>
                <w:szCs w:val="24"/>
              </w:rPr>
              <w:t>г</w:t>
            </w:r>
            <w:proofErr w:type="gramEnd"/>
            <w:r w:rsidRPr="00436BA7">
              <w:rPr>
                <w:sz w:val="24"/>
                <w:szCs w:val="24"/>
              </w:rPr>
              <w:t>. Бежецка по жиму лежа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0F" w:rsidRPr="00436BA7" w:rsidRDefault="00D83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г. Бежецк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0F" w:rsidRPr="00436BA7" w:rsidRDefault="00D83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01.12.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0F" w:rsidRPr="00436BA7" w:rsidRDefault="00D83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Волкова Е.С.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0F" w:rsidRPr="00436BA7" w:rsidRDefault="00D11E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 xml:space="preserve">Тематическая дискотека по противодействию наркомании и </w:t>
            </w:r>
            <w:proofErr w:type="spellStart"/>
            <w:r w:rsidRPr="00436BA7">
              <w:rPr>
                <w:sz w:val="24"/>
                <w:szCs w:val="24"/>
              </w:rPr>
              <w:t>СПИДа</w:t>
            </w:r>
            <w:proofErr w:type="spellEnd"/>
            <w:r w:rsidRPr="00436BA7">
              <w:rPr>
                <w:sz w:val="24"/>
                <w:szCs w:val="24"/>
              </w:rPr>
              <w:t xml:space="preserve"> «Береги здоровье»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436BA7">
              <w:rPr>
                <w:sz w:val="24"/>
                <w:szCs w:val="24"/>
              </w:rPr>
              <w:t>Барбинскй</w:t>
            </w:r>
            <w:proofErr w:type="spellEnd"/>
            <w:r w:rsidRPr="00436BA7">
              <w:rPr>
                <w:sz w:val="24"/>
                <w:szCs w:val="24"/>
              </w:rPr>
              <w:t xml:space="preserve"> СДК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436BA7">
              <w:rPr>
                <w:sz w:val="24"/>
                <w:szCs w:val="24"/>
              </w:rPr>
              <w:t>Скоросовский</w:t>
            </w:r>
            <w:proofErr w:type="spellEnd"/>
            <w:r w:rsidRPr="00436BA7">
              <w:rPr>
                <w:sz w:val="24"/>
                <w:szCs w:val="24"/>
              </w:rPr>
              <w:t xml:space="preserve"> СДК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436BA7">
              <w:rPr>
                <w:sz w:val="24"/>
                <w:szCs w:val="24"/>
              </w:rPr>
              <w:t>Хабоцкий</w:t>
            </w:r>
            <w:proofErr w:type="spellEnd"/>
            <w:r w:rsidRPr="00436BA7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01.12.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07.12.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15.12.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МЦ «Юность»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32C39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9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9" w:rsidRPr="00436BA7" w:rsidRDefault="00032C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Выставка – путешествие «Мир планеты и его тайны»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9" w:rsidRPr="00436BA7" w:rsidRDefault="00032C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ЦБ</w:t>
            </w:r>
          </w:p>
          <w:p w:rsidR="00032C39" w:rsidRPr="00436BA7" w:rsidRDefault="00032C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абонемент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9" w:rsidRPr="00436BA7" w:rsidRDefault="00032C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02.12.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9" w:rsidRPr="00436BA7" w:rsidRDefault="00032C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436BA7">
              <w:rPr>
                <w:sz w:val="24"/>
                <w:szCs w:val="24"/>
              </w:rPr>
              <w:t>Морева</w:t>
            </w:r>
            <w:proofErr w:type="spellEnd"/>
            <w:r w:rsidRPr="00436BA7">
              <w:rPr>
                <w:sz w:val="24"/>
                <w:szCs w:val="24"/>
              </w:rPr>
              <w:t xml:space="preserve"> Т.Н.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C39" w:rsidRPr="00436BA7" w:rsidRDefault="00032C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8374C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74C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74C" w:rsidRPr="00436BA7" w:rsidRDefault="00D83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Чемпионат района по волейболу среди мужских и женских команд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74C" w:rsidRPr="00436BA7" w:rsidRDefault="00D83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ГБОУ СПО «Краснохолмский техникум»</w:t>
            </w:r>
          </w:p>
          <w:p w:rsidR="00D8374C" w:rsidRPr="00436BA7" w:rsidRDefault="00D83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спортзал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74C" w:rsidRPr="00436BA7" w:rsidRDefault="00D83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03-14.12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74C" w:rsidRPr="00436BA7" w:rsidRDefault="00D83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Волкова Е.С.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74C" w:rsidRPr="00436BA7" w:rsidRDefault="00D83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022B3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2B3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2B3" w:rsidRPr="00436BA7" w:rsidRDefault="00902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 xml:space="preserve">Литературная игра «Вредные советы Г. </w:t>
            </w:r>
            <w:proofErr w:type="spellStart"/>
            <w:r w:rsidRPr="00436BA7">
              <w:rPr>
                <w:sz w:val="24"/>
                <w:szCs w:val="24"/>
              </w:rPr>
              <w:t>Остера</w:t>
            </w:r>
            <w:proofErr w:type="spellEnd"/>
            <w:r w:rsidRPr="00436BA7">
              <w:rPr>
                <w:sz w:val="24"/>
                <w:szCs w:val="24"/>
              </w:rPr>
              <w:t>» (к 65-летию со дня рождения)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2B3" w:rsidRPr="00436BA7" w:rsidRDefault="00902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Детская библиотека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2B3" w:rsidRPr="00436BA7" w:rsidRDefault="00902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04.12.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2B3" w:rsidRPr="00436BA7" w:rsidRDefault="00902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436BA7">
              <w:rPr>
                <w:sz w:val="24"/>
                <w:szCs w:val="24"/>
              </w:rPr>
              <w:t>Морева</w:t>
            </w:r>
            <w:proofErr w:type="spellEnd"/>
            <w:r w:rsidRPr="00436BA7">
              <w:rPr>
                <w:sz w:val="24"/>
                <w:szCs w:val="24"/>
              </w:rPr>
              <w:t xml:space="preserve"> Н.А.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2B3" w:rsidRPr="00436BA7" w:rsidRDefault="00902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763B7C">
            <w:pPr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Беседа с элементами тренинга «Алкоголь – друг или враг?» среди учебных заведений города и района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436BA7">
              <w:rPr>
                <w:sz w:val="24"/>
                <w:szCs w:val="24"/>
              </w:rPr>
              <w:t>Кесовская</w:t>
            </w:r>
            <w:proofErr w:type="spellEnd"/>
            <w:r w:rsidRPr="00436BA7">
              <w:rPr>
                <w:sz w:val="24"/>
                <w:szCs w:val="24"/>
              </w:rPr>
              <w:t xml:space="preserve"> школа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05.12.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МЦ «Юность»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Межрайонный шахматный турнир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п. Кесова Гора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08.12.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Волкова Е.С.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 xml:space="preserve">Юбилейный творческий вечер народных коллективов «И снова в кругу друзей» с участием артистов из </w:t>
            </w:r>
            <w:proofErr w:type="gramStart"/>
            <w:r w:rsidRPr="00436BA7">
              <w:rPr>
                <w:sz w:val="24"/>
                <w:szCs w:val="24"/>
              </w:rPr>
              <w:t>г</w:t>
            </w:r>
            <w:proofErr w:type="gramEnd"/>
            <w:r w:rsidRPr="00436BA7">
              <w:rPr>
                <w:sz w:val="24"/>
                <w:szCs w:val="24"/>
              </w:rPr>
              <w:t xml:space="preserve">. Бологое, п. </w:t>
            </w:r>
            <w:proofErr w:type="spellStart"/>
            <w:r w:rsidRPr="00436BA7">
              <w:rPr>
                <w:sz w:val="24"/>
                <w:szCs w:val="24"/>
              </w:rPr>
              <w:t>Максатиха</w:t>
            </w:r>
            <w:proofErr w:type="spellEnd"/>
            <w:r w:rsidRPr="00436BA7">
              <w:rPr>
                <w:sz w:val="24"/>
                <w:szCs w:val="24"/>
              </w:rPr>
              <w:t>, п. Сандово, г. Бежецк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ДНТ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08.12.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В 17ч 00мин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Щербаков В.С.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Никонов С.А.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436BA7">
              <w:rPr>
                <w:sz w:val="24"/>
                <w:szCs w:val="24"/>
              </w:rPr>
              <w:t>Кайнелайнен</w:t>
            </w:r>
            <w:proofErr w:type="spellEnd"/>
            <w:r w:rsidRPr="00436BA7">
              <w:rPr>
                <w:sz w:val="24"/>
                <w:szCs w:val="24"/>
              </w:rPr>
              <w:t xml:space="preserve"> С.А.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49" w:rsidRDefault="00E92A49" w:rsidP="00E92A49">
            <w:pPr>
              <w:pStyle w:val="TableContents"/>
              <w:jc w:val="center"/>
            </w:pPr>
            <w:r>
              <w:t>Главы района, зам. Главы района по соц. вопросам, Главы города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  <w:lang w:val="en-US"/>
              </w:rPr>
              <w:t>I</w:t>
            </w:r>
            <w:r w:rsidRPr="00436BA7">
              <w:rPr>
                <w:sz w:val="24"/>
                <w:szCs w:val="24"/>
              </w:rPr>
              <w:t xml:space="preserve"> открытый международный фестиваль – конкурс национальных культур «Исток дружбы»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г. Тверь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ГБУК ТОДК «Пролетарка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08.12. – 09.12.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Дрожженикова Т.В.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Областной съезд молодежи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г. Тверь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12.12.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Павлова Т.А.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Коллегия по культуре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п. Сандово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13.12.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Дрожженикова Т.В.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8B46B0" w:rsidP="008B46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Межрайонный конкурс творческих работ по профилактике наркомании, </w:t>
            </w:r>
            <w:proofErr w:type="spellStart"/>
            <w:r>
              <w:rPr>
                <w:sz w:val="24"/>
                <w:szCs w:val="24"/>
              </w:rPr>
              <w:t>СПИДа</w:t>
            </w:r>
            <w:proofErr w:type="spellEnd"/>
            <w:r>
              <w:rPr>
                <w:sz w:val="24"/>
                <w:szCs w:val="24"/>
              </w:rPr>
              <w:t xml:space="preserve"> и алкоголизма среди молодежи</w:t>
            </w:r>
            <w:r w:rsidR="00A2347D" w:rsidRPr="00436BA7">
              <w:rPr>
                <w:sz w:val="24"/>
                <w:szCs w:val="24"/>
              </w:rPr>
              <w:t xml:space="preserve"> «Я выбираю жизнь»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ДНТ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14.12.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В 14ч 00мин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ОКСМ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ДНТ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РОМЦ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ДШИ</w:t>
            </w:r>
          </w:p>
          <w:p w:rsidR="00A2347D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МЦ «Юность»</w:t>
            </w:r>
          </w:p>
          <w:p w:rsidR="008B46B0" w:rsidRPr="00436BA7" w:rsidRDefault="008B46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Молодежный совет при Главе района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49" w:rsidRDefault="00E92A49" w:rsidP="00E92A49">
            <w:pPr>
              <w:pStyle w:val="TableContents"/>
              <w:jc w:val="center"/>
            </w:pPr>
            <w:r>
              <w:t>Главы района, зам. Главы района по соц. вопросам, Главы города</w:t>
            </w:r>
          </w:p>
          <w:p w:rsidR="008B46B0" w:rsidRDefault="008B46B0" w:rsidP="00E92A49">
            <w:pPr>
              <w:pStyle w:val="TableContents"/>
              <w:jc w:val="center"/>
            </w:pPr>
            <w:r>
              <w:t>Коровина Т.М.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Областной конкурс «Новогодняя открытка»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г. Тверь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15.12.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Смирнова Н.А.</w:t>
            </w:r>
          </w:p>
          <w:p w:rsidR="008B46B0" w:rsidRPr="00436BA7" w:rsidRDefault="008B46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ДШИ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 xml:space="preserve">Областной </w:t>
            </w:r>
            <w:proofErr w:type="spellStart"/>
            <w:proofErr w:type="gramStart"/>
            <w:r w:rsidRPr="00436BA7">
              <w:rPr>
                <w:sz w:val="24"/>
                <w:szCs w:val="24"/>
              </w:rPr>
              <w:t>детско</w:t>
            </w:r>
            <w:proofErr w:type="spellEnd"/>
            <w:r w:rsidRPr="00436BA7">
              <w:rPr>
                <w:sz w:val="24"/>
                <w:szCs w:val="24"/>
              </w:rPr>
              <w:t xml:space="preserve"> – юношеский</w:t>
            </w:r>
            <w:proofErr w:type="gramEnd"/>
            <w:r w:rsidRPr="00436BA7">
              <w:rPr>
                <w:sz w:val="24"/>
                <w:szCs w:val="24"/>
              </w:rPr>
              <w:t xml:space="preserve"> фестиваль патриотической песни «Отечество»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г. Тверь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16.12.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436BA7">
              <w:rPr>
                <w:sz w:val="24"/>
                <w:szCs w:val="24"/>
              </w:rPr>
              <w:t>Кайнелайнен</w:t>
            </w:r>
            <w:proofErr w:type="spellEnd"/>
            <w:r w:rsidRPr="00436BA7">
              <w:rPr>
                <w:sz w:val="24"/>
                <w:szCs w:val="24"/>
              </w:rPr>
              <w:t xml:space="preserve"> С.А.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 xml:space="preserve">Поздравление и чествование участников освобождения г. Калинина от </w:t>
            </w:r>
            <w:proofErr w:type="spellStart"/>
            <w:proofErr w:type="gramStart"/>
            <w:r w:rsidRPr="00436BA7">
              <w:rPr>
                <w:sz w:val="24"/>
                <w:szCs w:val="24"/>
              </w:rPr>
              <w:t>немецко</w:t>
            </w:r>
            <w:proofErr w:type="spellEnd"/>
            <w:r w:rsidRPr="00436BA7">
              <w:rPr>
                <w:sz w:val="24"/>
                <w:szCs w:val="24"/>
              </w:rPr>
              <w:t xml:space="preserve"> – фашистских</w:t>
            </w:r>
            <w:proofErr w:type="gramEnd"/>
            <w:r w:rsidRPr="00436BA7">
              <w:rPr>
                <w:sz w:val="24"/>
                <w:szCs w:val="24"/>
              </w:rPr>
              <w:t xml:space="preserve"> захватчиков.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ДНТ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16.12.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Семенова Л.А.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Гаврилова Е.А.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Беседа с элементами обзора «Освобожденный встал Калинин» (</w:t>
            </w:r>
            <w:proofErr w:type="gramStart"/>
            <w:r w:rsidRPr="00436BA7">
              <w:rPr>
                <w:sz w:val="24"/>
                <w:szCs w:val="24"/>
              </w:rPr>
              <w:t>к</w:t>
            </w:r>
            <w:proofErr w:type="gramEnd"/>
            <w:r w:rsidRPr="00436BA7">
              <w:rPr>
                <w:sz w:val="24"/>
                <w:szCs w:val="24"/>
              </w:rPr>
              <w:t xml:space="preserve"> дню освобождения г. Твери от </w:t>
            </w:r>
            <w:proofErr w:type="spellStart"/>
            <w:r w:rsidRPr="00436BA7">
              <w:rPr>
                <w:sz w:val="24"/>
                <w:szCs w:val="24"/>
              </w:rPr>
              <w:t>немецко</w:t>
            </w:r>
            <w:proofErr w:type="spellEnd"/>
            <w:r w:rsidRPr="00436BA7">
              <w:rPr>
                <w:sz w:val="24"/>
                <w:szCs w:val="24"/>
              </w:rPr>
              <w:t xml:space="preserve"> – фашистских </w:t>
            </w:r>
            <w:r w:rsidRPr="00436BA7">
              <w:rPr>
                <w:sz w:val="24"/>
                <w:szCs w:val="24"/>
              </w:rPr>
              <w:lastRenderedPageBreak/>
              <w:t>захватчиков)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lastRenderedPageBreak/>
              <w:t>Детская библиотека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18.12.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436BA7">
              <w:rPr>
                <w:sz w:val="24"/>
                <w:szCs w:val="24"/>
              </w:rPr>
              <w:t>Морева</w:t>
            </w:r>
            <w:proofErr w:type="spellEnd"/>
            <w:r w:rsidRPr="00436BA7">
              <w:rPr>
                <w:sz w:val="24"/>
                <w:szCs w:val="24"/>
              </w:rPr>
              <w:t xml:space="preserve"> Н.А.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Первенство клуб</w:t>
            </w:r>
            <w:proofErr w:type="gramStart"/>
            <w:r w:rsidRPr="00436BA7">
              <w:rPr>
                <w:sz w:val="24"/>
                <w:szCs w:val="24"/>
              </w:rPr>
              <w:t>а»</w:t>
            </w:r>
            <w:proofErr w:type="gramEnd"/>
            <w:r w:rsidRPr="00436BA7">
              <w:rPr>
                <w:sz w:val="24"/>
                <w:szCs w:val="24"/>
              </w:rPr>
              <w:t>Вымпел» по сборке и разборке автомата Калашникова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436BA7">
              <w:rPr>
                <w:sz w:val="24"/>
                <w:szCs w:val="24"/>
              </w:rPr>
              <w:t>сош</w:t>
            </w:r>
            <w:proofErr w:type="spellEnd"/>
            <w:r w:rsidRPr="00436BA7">
              <w:rPr>
                <w:sz w:val="24"/>
                <w:szCs w:val="24"/>
              </w:rPr>
              <w:t xml:space="preserve"> №1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436BA7">
              <w:rPr>
                <w:sz w:val="24"/>
                <w:szCs w:val="24"/>
              </w:rPr>
              <w:t>спротзал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20.12.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Смирнов М.В.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Выставка к Новогодним праздникам «У наших зим особенная прелесть…»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ЦБ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Читальный зал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21.12.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Богук Л.Н.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D83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Открытое первенство ДЮСШ по атлетическому троеборью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Спортивный клуб «Богатырь»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21.12.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Волкова Е.С.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D83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Литературный праздник «В мире книг Э.Н. Успенского» (к 75-летию со дня рождения)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Детская библиотека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21.12.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436BA7">
              <w:rPr>
                <w:sz w:val="24"/>
                <w:szCs w:val="24"/>
              </w:rPr>
              <w:t>Вильчинская</w:t>
            </w:r>
            <w:proofErr w:type="spellEnd"/>
            <w:r w:rsidRPr="00436BA7">
              <w:rPr>
                <w:sz w:val="24"/>
                <w:szCs w:val="24"/>
              </w:rPr>
              <w:t xml:space="preserve"> Л</w:t>
            </w:r>
            <w:proofErr w:type="gramStart"/>
            <w:r w:rsidRPr="00436BA7">
              <w:rPr>
                <w:sz w:val="24"/>
                <w:szCs w:val="24"/>
              </w:rPr>
              <w:t>,В</w:t>
            </w:r>
            <w:proofErr w:type="gramEnd"/>
            <w:r w:rsidRPr="00436BA7">
              <w:rPr>
                <w:sz w:val="24"/>
                <w:szCs w:val="24"/>
              </w:rPr>
              <w:t>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D83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Семинар по итогам работы с руководителями сельских учреждений культуры.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ДНТ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21.12.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436BA7">
              <w:rPr>
                <w:sz w:val="24"/>
                <w:szCs w:val="24"/>
              </w:rPr>
              <w:t>Сыпухина</w:t>
            </w:r>
            <w:proofErr w:type="spellEnd"/>
            <w:r w:rsidRPr="00436BA7">
              <w:rPr>
                <w:sz w:val="24"/>
                <w:szCs w:val="24"/>
              </w:rPr>
              <w:t xml:space="preserve"> Е.В.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D83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Спортивные состязания «Новогодние гонки Дедов Морозов»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Пл. Советская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22.12.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В 12ч 00мин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Default="008B46B0" w:rsidP="008B46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Е.С.</w:t>
            </w:r>
          </w:p>
          <w:p w:rsidR="008B46B0" w:rsidRPr="00436BA7" w:rsidRDefault="008B46B0" w:rsidP="008B46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Никонов С.А.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D837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Новогодние праздники для учащихся ДШИ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ДШИ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24.12.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26.12.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Андреева И.Ю.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 xml:space="preserve">Книжная выставка к 85-летию со дня рождения А.Е. </w:t>
            </w:r>
            <w:proofErr w:type="spellStart"/>
            <w:r w:rsidRPr="00436BA7">
              <w:rPr>
                <w:sz w:val="24"/>
                <w:szCs w:val="24"/>
              </w:rPr>
              <w:t>Рекемчук</w:t>
            </w:r>
            <w:proofErr w:type="spellEnd"/>
            <w:r w:rsidRPr="00436BA7">
              <w:rPr>
                <w:sz w:val="24"/>
                <w:szCs w:val="24"/>
              </w:rPr>
              <w:t xml:space="preserve"> «Юбилей писателя»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ЦБ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абонемент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25.12.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436BA7">
              <w:rPr>
                <w:sz w:val="24"/>
                <w:szCs w:val="24"/>
              </w:rPr>
              <w:t>Морева</w:t>
            </w:r>
            <w:proofErr w:type="spellEnd"/>
            <w:r w:rsidRPr="00436BA7">
              <w:rPr>
                <w:sz w:val="24"/>
                <w:szCs w:val="24"/>
              </w:rPr>
              <w:t xml:space="preserve"> Т.Н.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Выставка – просмотр «В Новый год с новой книгой»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ЦБ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Читальный зал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с 26.12.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Богук Л.Н.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Игровая программа «В гости к зимушке – зиме»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Детская библиотека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26.12.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436BA7">
              <w:rPr>
                <w:sz w:val="24"/>
                <w:szCs w:val="24"/>
              </w:rPr>
              <w:t>Вильчинская</w:t>
            </w:r>
            <w:proofErr w:type="spellEnd"/>
            <w:r w:rsidRPr="00436BA7">
              <w:rPr>
                <w:sz w:val="24"/>
                <w:szCs w:val="24"/>
              </w:rPr>
              <w:t xml:space="preserve"> Л.В.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D11E0F">
            <w:pPr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Книжная выставка к 180-летию со дня рождения П.М. Третьякова, предпринимателя, мецената «Основатель Третьяковской галереи»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ЦБ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Читальный зал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27.12.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Богук Л.Н.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D11E0F">
            <w:pPr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Встреча участников художественной самодеятельности клуба «Ветеран» по поведению итогов за год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ДНТ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27.12.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Семенова Л.А.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Афанасьев В.А.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D11E0F">
            <w:pPr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Межрайонный шахматный турнир по быстрым шахматам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ГБОУ СПО «Краснохолмский техникум»</w:t>
            </w:r>
          </w:p>
          <w:p w:rsidR="00A2347D" w:rsidRPr="00436BA7" w:rsidRDefault="00A2347D" w:rsidP="00EE09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436BA7">
              <w:rPr>
                <w:sz w:val="24"/>
                <w:szCs w:val="24"/>
              </w:rPr>
              <w:t>каб</w:t>
            </w:r>
            <w:proofErr w:type="spellEnd"/>
            <w:r w:rsidRPr="00436BA7">
              <w:rPr>
                <w:sz w:val="24"/>
                <w:szCs w:val="24"/>
              </w:rPr>
              <w:t>. №3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28.12.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Волкова Е.С.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D11E0F">
            <w:pPr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Встреча ветеранского актива по подведению итогов за год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ДНТ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28.12.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Гаврилова Е.А.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Семенова Л.А.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D11E0F">
            <w:pPr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Тематический вечер отдыха «Дед Мороз уже идет!» для младших участников клубов МЦ «Юность»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МЦ «Юность»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28.12.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436BA7">
              <w:rPr>
                <w:sz w:val="24"/>
                <w:szCs w:val="24"/>
              </w:rPr>
              <w:t>Тутакова</w:t>
            </w:r>
            <w:proofErr w:type="spellEnd"/>
            <w:r w:rsidRPr="00436BA7">
              <w:rPr>
                <w:sz w:val="24"/>
                <w:szCs w:val="24"/>
              </w:rPr>
              <w:t xml:space="preserve"> Н.Г.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D11E0F">
            <w:pPr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Детская городская новогодняя елка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ДНТ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28.12.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Никонов С.А.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Быков А.А.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D11E0F">
            <w:pPr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 xml:space="preserve">Круглый стол «Проблемы и загадки </w:t>
            </w:r>
            <w:proofErr w:type="spellStart"/>
            <w:r w:rsidRPr="00436BA7">
              <w:rPr>
                <w:sz w:val="24"/>
                <w:szCs w:val="24"/>
              </w:rPr>
              <w:t>Антониева</w:t>
            </w:r>
            <w:proofErr w:type="spellEnd"/>
            <w:r w:rsidRPr="00436BA7">
              <w:rPr>
                <w:sz w:val="24"/>
                <w:szCs w:val="24"/>
              </w:rPr>
              <w:t xml:space="preserve"> монастыря. Как сохранить памятник истории и культуры»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ЦБ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Читальный зал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Лебедева Н.А.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Богук Л.Н.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D11E0F">
            <w:pPr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Финал чемпионата области по настольному теннису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 xml:space="preserve">г. Тверь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По вызову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Волкова Е.С.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D11E0F">
            <w:pPr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Теннисный турнир Топ - 16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г. Тверь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По вызову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Волкова Е.С.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D11E0F">
            <w:pPr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 xml:space="preserve">Выставка рисунков «Здравствуй, здравствуй. Новый год!»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A2347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 xml:space="preserve">             ДШИ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декабрь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Смирнова Н.А.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Акимова С.А.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D11E0F">
            <w:pPr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Диспут по фильму «Мечта» среди учебных заведений города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МЦ «Юность»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Уткина И.В.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D11E0F">
            <w:pPr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Тренинги «Не попади!» по противодействию вредных привычек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Учебные заведения города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Макарова Л.А.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D11E0F">
            <w:pPr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Поздравление Деда Мороза на дому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По вызову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Никонов С.А.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347D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436BA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 w:rsidP="00D11E0F">
            <w:pPr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 xml:space="preserve">Новогоднее представление на природе для предприятий и </w:t>
            </w:r>
            <w:r w:rsidRPr="00436BA7">
              <w:rPr>
                <w:sz w:val="24"/>
                <w:szCs w:val="24"/>
              </w:rPr>
              <w:lastRenderedPageBreak/>
              <w:t>организаций города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По заказу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Никонов С.А.</w:t>
            </w:r>
          </w:p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6BA7">
              <w:rPr>
                <w:sz w:val="24"/>
                <w:szCs w:val="24"/>
              </w:rPr>
              <w:t>Быков А.А.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47D" w:rsidRPr="00436BA7" w:rsidRDefault="00A234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B46B0" w:rsidRPr="00436BA7" w:rsidTr="0070594E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B0" w:rsidRDefault="00830F7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B0" w:rsidRPr="00436BA7" w:rsidRDefault="008B46B0" w:rsidP="00D11E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Цикл </w:t>
            </w:r>
            <w:r w:rsidR="005E422A">
              <w:rPr>
                <w:sz w:val="24"/>
                <w:szCs w:val="24"/>
              </w:rPr>
              <w:t>мероприятий</w:t>
            </w:r>
            <w:r>
              <w:rPr>
                <w:sz w:val="24"/>
                <w:szCs w:val="24"/>
              </w:rPr>
              <w:t xml:space="preserve"> по профилактике наркомании, </w:t>
            </w:r>
            <w:proofErr w:type="spellStart"/>
            <w:r>
              <w:rPr>
                <w:sz w:val="24"/>
                <w:szCs w:val="24"/>
              </w:rPr>
              <w:t>СПИДа</w:t>
            </w:r>
            <w:proofErr w:type="spellEnd"/>
            <w:r>
              <w:rPr>
                <w:sz w:val="24"/>
                <w:szCs w:val="24"/>
              </w:rPr>
              <w:t xml:space="preserve"> и алкоголизма</w:t>
            </w:r>
            <w:r w:rsidR="005E422A">
              <w:rPr>
                <w:sz w:val="24"/>
                <w:szCs w:val="24"/>
              </w:rPr>
              <w:t xml:space="preserve"> (тренинги</w:t>
            </w:r>
            <w:proofErr w:type="gramStart"/>
            <w:r w:rsidR="005E422A">
              <w:rPr>
                <w:sz w:val="24"/>
                <w:szCs w:val="24"/>
              </w:rPr>
              <w:t>.</w:t>
            </w:r>
            <w:proofErr w:type="gramEnd"/>
            <w:r w:rsidR="005E422A">
              <w:rPr>
                <w:sz w:val="24"/>
                <w:szCs w:val="24"/>
              </w:rPr>
              <w:t xml:space="preserve"> </w:t>
            </w:r>
            <w:proofErr w:type="gramStart"/>
            <w:r w:rsidR="005E422A">
              <w:rPr>
                <w:sz w:val="24"/>
                <w:szCs w:val="24"/>
              </w:rPr>
              <w:t>к</w:t>
            </w:r>
            <w:proofErr w:type="gramEnd"/>
            <w:r w:rsidR="005E422A">
              <w:rPr>
                <w:sz w:val="24"/>
                <w:szCs w:val="24"/>
              </w:rPr>
              <w:t>онкурсы творческих работ, игровые программы, тематические дискотеки, книжные выставки и т.д.)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B0" w:rsidRPr="00436BA7" w:rsidRDefault="005E42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Сельские учреждения культуры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B0" w:rsidRPr="00436BA7" w:rsidRDefault="005E42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01.-14.12.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B0" w:rsidRPr="00436BA7" w:rsidRDefault="005E42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сельских учреждений культуры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6B0" w:rsidRPr="00436BA7" w:rsidRDefault="008B46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D90EAB" w:rsidRPr="00436BA7" w:rsidRDefault="00032C39">
      <w:pPr>
        <w:rPr>
          <w:sz w:val="24"/>
          <w:szCs w:val="24"/>
        </w:rPr>
      </w:pPr>
      <w:r w:rsidRPr="00436BA7">
        <w:rPr>
          <w:sz w:val="24"/>
          <w:szCs w:val="24"/>
        </w:rPr>
        <w:tab/>
      </w:r>
    </w:p>
    <w:sectPr w:rsidR="00D90EAB" w:rsidRPr="00436BA7" w:rsidSect="00CE6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A705E5"/>
    <w:multiLevelType w:val="hybridMultilevel"/>
    <w:tmpl w:val="AF142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A43FCD"/>
    <w:rsid w:val="00032C39"/>
    <w:rsid w:val="0007745B"/>
    <w:rsid w:val="00252E57"/>
    <w:rsid w:val="003B21BF"/>
    <w:rsid w:val="003C38E9"/>
    <w:rsid w:val="003C464E"/>
    <w:rsid w:val="003D2741"/>
    <w:rsid w:val="00436BA7"/>
    <w:rsid w:val="00513623"/>
    <w:rsid w:val="005E422A"/>
    <w:rsid w:val="005F7458"/>
    <w:rsid w:val="00692BAA"/>
    <w:rsid w:val="0070594E"/>
    <w:rsid w:val="00830F70"/>
    <w:rsid w:val="00862EEB"/>
    <w:rsid w:val="008B46B0"/>
    <w:rsid w:val="009022B3"/>
    <w:rsid w:val="00977C95"/>
    <w:rsid w:val="00A2347D"/>
    <w:rsid w:val="00A43FCD"/>
    <w:rsid w:val="00B449D7"/>
    <w:rsid w:val="00C53D0D"/>
    <w:rsid w:val="00CE6E8B"/>
    <w:rsid w:val="00D11E0F"/>
    <w:rsid w:val="00D8374C"/>
    <w:rsid w:val="00D90EAB"/>
    <w:rsid w:val="00E92A49"/>
    <w:rsid w:val="00EE0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3F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next w:val="a"/>
    <w:link w:val="a5"/>
    <w:uiPriority w:val="11"/>
    <w:qFormat/>
    <w:rsid w:val="0007745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07745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TableContents">
    <w:name w:val="Table Contents"/>
    <w:basedOn w:val="a"/>
    <w:rsid w:val="00E92A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5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2012-11-23T09:53:00Z</cp:lastPrinted>
  <dcterms:created xsi:type="dcterms:W3CDTF">2012-11-21T06:51:00Z</dcterms:created>
  <dcterms:modified xsi:type="dcterms:W3CDTF">2012-11-23T10:38:00Z</dcterms:modified>
</cp:coreProperties>
</file>